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5" w:rsidRDefault="0053052D" w:rsidP="00487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Klasy siódme</w:t>
      </w:r>
      <w:r w:rsidR="00BE739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E7393" w:rsidRPr="00BE7393">
        <w:rPr>
          <w:rFonts w:ascii="Times New Roman" w:hAnsi="Times New Roman" w:cs="Times New Roman"/>
          <w:b/>
          <w:color w:val="FF0000"/>
          <w:sz w:val="32"/>
          <w:szCs w:val="32"/>
        </w:rPr>
        <w:t>podrę</w:t>
      </w:r>
      <w:r w:rsidR="001A016E">
        <w:rPr>
          <w:rFonts w:ascii="Times New Roman" w:hAnsi="Times New Roman" w:cs="Times New Roman"/>
          <w:b/>
          <w:color w:val="FF0000"/>
          <w:sz w:val="32"/>
          <w:szCs w:val="32"/>
        </w:rPr>
        <w:t>czniki i zeszyty ćwiczeń nieodpłatne</w:t>
      </w:r>
    </w:p>
    <w:tbl>
      <w:tblPr>
        <w:tblpPr w:leftFromText="141" w:rightFromText="141" w:vertAnchor="page" w:horzAnchor="margin" w:tblpY="27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01"/>
        <w:gridCol w:w="2397"/>
        <w:gridCol w:w="2410"/>
        <w:gridCol w:w="2869"/>
        <w:gridCol w:w="4643"/>
      </w:tblGrid>
      <w:tr w:rsidR="002D7FF5" w:rsidRPr="00487118" w:rsidTr="0053052D">
        <w:trPr>
          <w:gridAfter w:val="1"/>
          <w:wAfter w:w="4643" w:type="dxa"/>
          <w:trHeight w:val="487"/>
        </w:trPr>
        <w:tc>
          <w:tcPr>
            <w:tcW w:w="830" w:type="dxa"/>
            <w:vMerge w:val="restart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97" w:type="dxa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410" w:type="dxa"/>
            <w:vMerge w:val="restart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2869" w:type="dxa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</w:p>
        </w:tc>
      </w:tr>
      <w:tr w:rsidR="002D7FF5" w:rsidRPr="00487118" w:rsidTr="0053052D">
        <w:trPr>
          <w:trHeight w:val="587"/>
        </w:trPr>
        <w:tc>
          <w:tcPr>
            <w:tcW w:w="830" w:type="dxa"/>
            <w:vMerge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10" w:type="dxa"/>
            <w:vMerge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D7FF5" w:rsidRPr="00487118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643" w:type="dxa"/>
            <w:vAlign w:val="center"/>
          </w:tcPr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Autor,</w:t>
            </w:r>
          </w:p>
          <w:p w:rsidR="002D7FF5" w:rsidRPr="00487118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E53DBA" w:rsidRPr="00487118" w:rsidTr="000313E0">
        <w:tc>
          <w:tcPr>
            <w:tcW w:w="830" w:type="dxa"/>
            <w:vAlign w:val="center"/>
          </w:tcPr>
          <w:p w:rsidR="00E53DBA" w:rsidRPr="00487118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E53DBA" w:rsidRPr="00487118" w:rsidRDefault="00E53DBA" w:rsidP="002412D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2397" w:type="dxa"/>
          </w:tcPr>
          <w:p w:rsidR="00E53DBA" w:rsidRPr="00487118" w:rsidRDefault="00E53DBA" w:rsidP="00E53D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4871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NOWE Słowa na start! 7</w:t>
            </w:r>
          </w:p>
          <w:p w:rsidR="00E53DBA" w:rsidRPr="00487118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E53DBA" w:rsidRPr="00487118" w:rsidTr="00E53D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87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907/4/2017</w:t>
                  </w:r>
                </w:p>
              </w:tc>
            </w:tr>
          </w:tbl>
          <w:p w:rsidR="00E53DBA" w:rsidRPr="00487118" w:rsidRDefault="00E5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53DBA" w:rsidRPr="00487118" w:rsidRDefault="00E53DBA" w:rsidP="00E5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NOWE Słowa na start! 7. Zeszyt ćwiczeń.</w:t>
            </w:r>
          </w:p>
        </w:tc>
        <w:tc>
          <w:tcPr>
            <w:tcW w:w="4643" w:type="dxa"/>
          </w:tcPr>
          <w:p w:rsidR="00E53DBA" w:rsidRPr="00487118" w:rsidRDefault="00E53DBA" w:rsidP="0024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hAnsi="Times New Roman" w:cs="Times New Roman"/>
                <w:sz w:val="24"/>
                <w:szCs w:val="24"/>
              </w:rPr>
              <w:t>Joanna Kościerzyńska, Małgorzata Chmiel, Maciej Szulc, Agnieszka Gorzałczyńska-Mróz</w:t>
            </w:r>
          </w:p>
          <w:p w:rsidR="00E53DBA" w:rsidRPr="00487118" w:rsidRDefault="00E53DBA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1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53DBA" w:rsidRPr="00487118" w:rsidTr="007C1800">
        <w:trPr>
          <w:trHeight w:val="825"/>
        </w:trPr>
        <w:tc>
          <w:tcPr>
            <w:tcW w:w="830" w:type="dxa"/>
            <w:vAlign w:val="center"/>
          </w:tcPr>
          <w:p w:rsidR="00E53DBA" w:rsidRPr="00487118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E53DBA" w:rsidRDefault="00E53DBA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  <w:p w:rsidR="00811658" w:rsidRPr="001A016E" w:rsidRDefault="00811658" w:rsidP="002412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klasa 7c</w:t>
            </w:r>
          </w:p>
        </w:tc>
        <w:tc>
          <w:tcPr>
            <w:tcW w:w="2397" w:type="dxa"/>
          </w:tcPr>
          <w:p w:rsidR="00E53DBA" w:rsidRPr="00487118" w:rsidRDefault="00E53DBA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Teen</w:t>
            </w:r>
            <w:proofErr w:type="spellEnd"/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Explorer 7</w:t>
            </w:r>
          </w:p>
        </w:tc>
        <w:tc>
          <w:tcPr>
            <w:tcW w:w="2410" w:type="dxa"/>
          </w:tcPr>
          <w:p w:rsidR="00E53DBA" w:rsidRPr="00487118" w:rsidRDefault="00E53DBA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hAnsi="Times New Roman" w:cs="Times New Roman"/>
                <w:sz w:val="24"/>
                <w:szCs w:val="24"/>
              </w:rPr>
              <w:t>837/4/2017</w:t>
            </w:r>
          </w:p>
        </w:tc>
        <w:tc>
          <w:tcPr>
            <w:tcW w:w="2869" w:type="dxa"/>
          </w:tcPr>
          <w:p w:rsidR="00E53DBA" w:rsidRPr="00487118" w:rsidRDefault="007F06FF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Repetytorium</w:t>
            </w:r>
            <w:proofErr w:type="spellEnd"/>
          </w:p>
        </w:tc>
        <w:tc>
          <w:tcPr>
            <w:tcW w:w="46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995"/>
            </w:tblGrid>
            <w:tr w:rsidR="00E53DBA" w:rsidRPr="00487118" w:rsidTr="00E53D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0" w:type="dxa"/>
                  <w:vAlign w:val="center"/>
                  <w:hideMark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87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Angela </w:t>
                  </w:r>
                  <w:proofErr w:type="spellStart"/>
                  <w:r w:rsidRPr="00487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Bandis</w:t>
                  </w:r>
                  <w:proofErr w:type="spellEnd"/>
                  <w:r w:rsidRPr="00487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Diana </w:t>
                  </w:r>
                  <w:proofErr w:type="spellStart"/>
                  <w:r w:rsidRPr="00487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Shotton</w:t>
                  </w:r>
                  <w:proofErr w:type="spellEnd"/>
                </w:p>
              </w:tc>
            </w:tr>
            <w:tr w:rsidR="00E53DBA" w:rsidRPr="00487118" w:rsidTr="00E53DBA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0" w:type="dxa"/>
                  <w:vAlign w:val="center"/>
                </w:tcPr>
                <w:p w:rsidR="00E53DBA" w:rsidRPr="00487118" w:rsidRDefault="00E53DBA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87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E53DBA" w:rsidRPr="00487118" w:rsidRDefault="00E53DBA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6EBF" w:rsidRPr="00487118" w:rsidTr="0053052D">
        <w:tc>
          <w:tcPr>
            <w:tcW w:w="830" w:type="dxa"/>
            <w:vAlign w:val="center"/>
          </w:tcPr>
          <w:p w:rsidR="00E46EBF" w:rsidRPr="00487118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Język angielski – </w:t>
            </w:r>
            <w:r w:rsidRPr="001A0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oddział</w:t>
            </w:r>
            <w:r w:rsidR="00811658" w:rsidRPr="001A0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y dwujęzyczne</w:t>
            </w:r>
          </w:p>
          <w:p w:rsidR="00E46EBF" w:rsidRDefault="00A829DB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7a, 7b</w:t>
            </w:r>
          </w:p>
          <w:p w:rsidR="00E46EBF" w:rsidRPr="00487118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(podręczników i ćwiczeń nie obejmuje dotacja </w:t>
            </w:r>
            <w:r w:rsidRPr="00811658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>– zostaną zamówione przez szkołę</w:t>
            </w: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– do zakupienia przez Rodziców</w:t>
            </w:r>
            <w:r w:rsidR="001A016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za pośrednictwem nauczyciela j. angielskiego</w:t>
            </w:r>
            <w:r w:rsidRPr="0072084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E46EBF" w:rsidRPr="00811658" w:rsidRDefault="00811658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>Optimise</w:t>
            </w:r>
            <w:proofErr w:type="spellEnd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 xml:space="preserve"> poziom A2</w:t>
            </w:r>
          </w:p>
        </w:tc>
        <w:tc>
          <w:tcPr>
            <w:tcW w:w="2410" w:type="dxa"/>
          </w:tcPr>
          <w:p w:rsidR="00E46EBF" w:rsidRPr="00487118" w:rsidRDefault="0047444E" w:rsidP="00E4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podręczniki </w:t>
            </w:r>
            <w:r w:rsidR="008116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1658">
              <w:rPr>
                <w:rFonts w:ascii="Times New Roman" w:hAnsi="Times New Roman" w:cs="Times New Roman"/>
                <w:sz w:val="24"/>
                <w:szCs w:val="24"/>
              </w:rPr>
              <w:t>ędzynarodowe</w:t>
            </w:r>
          </w:p>
        </w:tc>
        <w:tc>
          <w:tcPr>
            <w:tcW w:w="2869" w:type="dxa"/>
          </w:tcPr>
          <w:p w:rsidR="00E46EBF" w:rsidRPr="00487118" w:rsidRDefault="00811658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>Optimise</w:t>
            </w:r>
            <w:proofErr w:type="spellEnd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 xml:space="preserve"> poziom A2</w:t>
            </w:r>
          </w:p>
        </w:tc>
        <w:tc>
          <w:tcPr>
            <w:tcW w:w="4643" w:type="dxa"/>
          </w:tcPr>
          <w:p w:rsidR="00E46EBF" w:rsidRPr="00811658" w:rsidRDefault="00811658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58">
              <w:rPr>
                <w:rFonts w:ascii="Times New Roman" w:hAnsi="Times New Roman" w:cs="Times New Roman"/>
                <w:sz w:val="24"/>
                <w:szCs w:val="24"/>
              </w:rPr>
              <w:t xml:space="preserve">Jeremy </w:t>
            </w:r>
            <w:proofErr w:type="spellStart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>Bowel</w:t>
            </w:r>
            <w:proofErr w:type="spellEnd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 xml:space="preserve">, Richard </w:t>
            </w:r>
            <w:proofErr w:type="spellStart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>Storton</w:t>
            </w:r>
            <w:proofErr w:type="spellEnd"/>
            <w:r w:rsidRPr="00811658">
              <w:rPr>
                <w:rFonts w:ascii="Times New Roman" w:hAnsi="Times New Roman" w:cs="Times New Roman"/>
                <w:sz w:val="24"/>
                <w:szCs w:val="24"/>
              </w:rPr>
              <w:t>, wyd. Macmillan</w:t>
            </w:r>
          </w:p>
        </w:tc>
      </w:tr>
      <w:tr w:rsidR="00E46EBF" w:rsidRPr="00487118" w:rsidTr="0053052D"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Gente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Joven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693/1/2014/2015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Gente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Joven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Zeszyt ćwiczeń.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Encina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Alonso, </w:t>
            </w: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Matilde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Martinez, </w:t>
            </w:r>
            <w:proofErr w:type="spellStart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Neus</w:t>
            </w:r>
            <w:proofErr w:type="spellEnd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Sans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LektorKlett</w:t>
            </w:r>
            <w:proofErr w:type="spellEnd"/>
          </w:p>
        </w:tc>
      </w:tr>
      <w:tr w:rsidR="00E46EBF" w:rsidRPr="00487118" w:rsidTr="0053052D"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Matematyka z plusem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Matematyka z plusem 7. </w:t>
            </w:r>
            <w:r w:rsidRPr="001A01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Zeszyt ćwiczeń.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</w:tr>
      <w:tr w:rsidR="00E46EBF" w:rsidRPr="00487118" w:rsidTr="0053052D">
        <w:trPr>
          <w:trHeight w:val="738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F27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Wczoraj i dziś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877/1/2017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Bogumiła Olszewska, Wiesława Surdyk-</w:t>
            </w:r>
            <w:proofErr w:type="spellStart"/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, Grzegorz Wojciechowski</w:t>
            </w:r>
            <w:r w:rsidR="00FA4511"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Nowa Era</w:t>
            </w:r>
          </w:p>
        </w:tc>
      </w:tr>
      <w:tr w:rsidR="00E46EBF" w:rsidRPr="00487118" w:rsidTr="0053052D">
        <w:trPr>
          <w:trHeight w:val="836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Puls życia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844/4/2017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46EBF" w:rsidRPr="00487118" w:rsidTr="0053052D">
        <w:trPr>
          <w:trHeight w:val="600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Chemia Nowej Ery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46EBF" w:rsidRPr="00487118" w:rsidTr="0053052D">
        <w:trPr>
          <w:trHeight w:val="600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To jest fizyka 7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E46EBF" w:rsidRPr="001A016E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818/1/2017</w:t>
                  </w:r>
                </w:p>
              </w:tc>
            </w:tr>
          </w:tbl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46EBF" w:rsidRPr="00487118" w:rsidTr="0053052D">
        <w:trPr>
          <w:trHeight w:val="600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Planeta Nowa 7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E46EBF" w:rsidRPr="001A016E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906/3/2017</w:t>
                  </w:r>
                </w:p>
              </w:tc>
            </w:tr>
          </w:tbl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208"/>
            </w:tblGrid>
            <w:tr w:rsidR="00E46EBF" w:rsidRPr="001A016E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63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Roman Malarz, Mariusz Szubert</w:t>
                  </w:r>
                </w:p>
              </w:tc>
            </w:tr>
            <w:tr w:rsidR="00E46EBF" w:rsidRPr="001A016E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63" w:type="dxa"/>
                  <w:vAlign w:val="center"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6EBF" w:rsidRPr="00487118" w:rsidTr="0053052D">
        <w:trPr>
          <w:trHeight w:val="600"/>
        </w:trPr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Do dzieła!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903/4/2017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tbl>
            <w:tblPr>
              <w:tblW w:w="140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939"/>
            </w:tblGrid>
            <w:tr w:rsidR="00E46EBF" w:rsidRPr="001A016E" w:rsidTr="00AD57E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894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Marta </w:t>
                  </w:r>
                  <w:proofErr w:type="spellStart"/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Ipczyńska</w:t>
                  </w:r>
                  <w:proofErr w:type="spellEnd"/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Natalia </w:t>
                  </w:r>
                  <w:proofErr w:type="spellStart"/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Mrozkowiak</w:t>
                  </w:r>
                  <w:proofErr w:type="spellEnd"/>
                </w:p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6EBF" w:rsidRPr="00487118" w:rsidTr="0053052D"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E46EBF" w:rsidRPr="001A016E" w:rsidTr="003344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E46EBF" w:rsidRPr="001A016E" w:rsidRDefault="00E46EBF" w:rsidP="001A016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852/4/2017</w:t>
                  </w:r>
                </w:p>
              </w:tc>
            </w:tr>
          </w:tbl>
          <w:p w:rsidR="00E46EBF" w:rsidRPr="001A016E" w:rsidRDefault="00E46EBF" w:rsidP="00E4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46EBF" w:rsidRPr="00487118" w:rsidTr="0053052D"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97" w:type="dxa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Teraz bajty 7</w:t>
            </w:r>
          </w:p>
        </w:tc>
        <w:tc>
          <w:tcPr>
            <w:tcW w:w="2410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806/4/2017</w:t>
            </w:r>
          </w:p>
        </w:tc>
        <w:tc>
          <w:tcPr>
            <w:tcW w:w="2869" w:type="dxa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46EBF" w:rsidRPr="00487118" w:rsidTr="00811658">
        <w:tc>
          <w:tcPr>
            <w:tcW w:w="830" w:type="dxa"/>
            <w:vAlign w:val="center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Align w:val="center"/>
          </w:tcPr>
          <w:p w:rsidR="00E46EBF" w:rsidRPr="001A016E" w:rsidRDefault="00E46EBF" w:rsidP="00E46E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  <w:p w:rsidR="00E46EBF" w:rsidRPr="001A016E" w:rsidRDefault="00E46EBF" w:rsidP="008116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podręcznik do zakupienia</w:t>
            </w:r>
          </w:p>
        </w:tc>
        <w:tc>
          <w:tcPr>
            <w:tcW w:w="2397" w:type="dxa"/>
            <w:shd w:val="clear" w:color="auto" w:fill="auto"/>
          </w:tcPr>
          <w:p w:rsidR="00E46EBF" w:rsidRPr="001A016E" w:rsidRDefault="00E46EBF" w:rsidP="00E46E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Błogosławieni, którzy szukają Jezusa</w:t>
            </w:r>
          </w:p>
        </w:tc>
        <w:tc>
          <w:tcPr>
            <w:tcW w:w="2410" w:type="dxa"/>
            <w:shd w:val="clear" w:color="auto" w:fill="auto"/>
          </w:tcPr>
          <w:p w:rsidR="00E46EBF" w:rsidRPr="001A016E" w:rsidRDefault="00E46EBF" w:rsidP="00E46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AZ-31-01/13-KI-3/13 </w:t>
            </w:r>
          </w:p>
          <w:p w:rsidR="00E46EBF" w:rsidRPr="001A016E" w:rsidRDefault="00E46EBF" w:rsidP="00E4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9" w:type="dxa"/>
            <w:shd w:val="clear" w:color="auto" w:fill="auto"/>
          </w:tcPr>
          <w:p w:rsidR="00E46EBF" w:rsidRPr="001A016E" w:rsidRDefault="00E46EBF" w:rsidP="00E46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016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  <w:shd w:val="clear" w:color="auto" w:fill="auto"/>
          </w:tcPr>
          <w:p w:rsidR="00E46EBF" w:rsidRPr="001A016E" w:rsidRDefault="00E46EBF" w:rsidP="00E46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6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1A016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1A016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Ewelina Parszewska</w:t>
            </w:r>
          </w:p>
        </w:tc>
      </w:tr>
    </w:tbl>
    <w:p w:rsidR="002D7FF5" w:rsidRPr="00487118" w:rsidRDefault="002D7FF5" w:rsidP="002D7FF5">
      <w:pPr>
        <w:rPr>
          <w:rFonts w:ascii="Times New Roman" w:eastAsia="Calibri" w:hAnsi="Times New Roman" w:cs="Times New Roman"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7E9" w:rsidRDefault="002F77E9"/>
    <w:sectPr w:rsidR="002F77E9" w:rsidSect="002D7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E25"/>
    <w:multiLevelType w:val="multilevel"/>
    <w:tmpl w:val="2B3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5"/>
    <w:rsid w:val="00082DC0"/>
    <w:rsid w:val="000B0CE0"/>
    <w:rsid w:val="001A016E"/>
    <w:rsid w:val="002D7FF5"/>
    <w:rsid w:val="002F77E9"/>
    <w:rsid w:val="003344C4"/>
    <w:rsid w:val="0047444E"/>
    <w:rsid w:val="00487118"/>
    <w:rsid w:val="0053052D"/>
    <w:rsid w:val="00627771"/>
    <w:rsid w:val="007C1800"/>
    <w:rsid w:val="007F06FF"/>
    <w:rsid w:val="00811658"/>
    <w:rsid w:val="008E4E77"/>
    <w:rsid w:val="00A829DB"/>
    <w:rsid w:val="00AD57EC"/>
    <w:rsid w:val="00AD7CAD"/>
    <w:rsid w:val="00AF02B0"/>
    <w:rsid w:val="00BE7393"/>
    <w:rsid w:val="00C8018A"/>
    <w:rsid w:val="00DD784D"/>
    <w:rsid w:val="00E46EBF"/>
    <w:rsid w:val="00E53DBA"/>
    <w:rsid w:val="00EC36CE"/>
    <w:rsid w:val="00F27ED3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53052D"/>
  </w:style>
  <w:style w:type="character" w:customStyle="1" w:styleId="value">
    <w:name w:val="value"/>
    <w:basedOn w:val="Domylnaczcionkaakapitu"/>
    <w:rsid w:val="00C8018A"/>
  </w:style>
  <w:style w:type="character" w:styleId="Pogrubienie">
    <w:name w:val="Strong"/>
    <w:basedOn w:val="Domylnaczcionkaakapitu"/>
    <w:uiPriority w:val="22"/>
    <w:qFormat/>
    <w:rsid w:val="00EC36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53052D"/>
  </w:style>
  <w:style w:type="character" w:customStyle="1" w:styleId="value">
    <w:name w:val="value"/>
    <w:basedOn w:val="Domylnaczcionkaakapitu"/>
    <w:rsid w:val="00C8018A"/>
  </w:style>
  <w:style w:type="character" w:styleId="Pogrubienie">
    <w:name w:val="Strong"/>
    <w:basedOn w:val="Domylnaczcionkaakapitu"/>
    <w:uiPriority w:val="22"/>
    <w:qFormat/>
    <w:rsid w:val="00EC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Tłoczek</dc:creator>
  <cp:keywords/>
  <dc:description/>
  <cp:lastModifiedBy>Barbara Tłoczek</cp:lastModifiedBy>
  <cp:revision>12</cp:revision>
  <dcterms:created xsi:type="dcterms:W3CDTF">2017-07-26T18:19:00Z</dcterms:created>
  <dcterms:modified xsi:type="dcterms:W3CDTF">2018-08-21T18:36:00Z</dcterms:modified>
</cp:coreProperties>
</file>